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Aves - Parte 2 (Projeto Integrado)</w:t>
      </w:r>
    </w:p>
    <w:p w:rsidR="00000000" w:rsidDel="00000000" w:rsidP="00000000" w:rsidRDefault="00000000" w:rsidRPr="00000000" w14:paraId="00000016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6"/>
          <w:szCs w:val="36"/>
        </w:rPr>
        <w:sectPr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Flamingo</w:t>
      </w:r>
    </w:p>
    <w:p w:rsidR="00000000" w:rsidDel="00000000" w:rsidP="00000000" w:rsidRDefault="00000000" w:rsidRPr="00000000" w14:paraId="0000002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gunnar mallon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7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https://pixabay.com/pt/photos/flamingo-p%c3%a1ssaro-rosa-animal-4493419/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 cor rosa dos flamingos é resultado de uma dieta rica em carotenos, que são pigmentos presentes em plantas, algas, crustáceos e fungos. Se os flamingos não tiverem uma alimentação rica em carotenos as suas penas tornam-se brancas.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30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20 características e curiosidades sobre os flamingos</w:t>
      </w:r>
    </w:p>
    <w:p w:rsidR="00000000" w:rsidDel="00000000" w:rsidP="00000000" w:rsidRDefault="00000000" w:rsidRPr="00000000" w14:paraId="00000032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Pedro Sá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08/03/2020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SOS Curiosidades</w:t>
      </w:r>
    </w:p>
    <w:p w:rsidR="00000000" w:rsidDel="00000000" w:rsidP="00000000" w:rsidRDefault="00000000" w:rsidRPr="00000000" w14:paraId="00000035">
      <w:pPr>
        <w:jc w:val="both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8">
        <w:r w:rsidDel="00000000" w:rsidR="00000000" w:rsidRPr="00000000">
          <w:rPr>
            <w:b w:val="1"/>
            <w:color w:val="1155cc"/>
            <w:sz w:val="16"/>
            <w:szCs w:val="16"/>
            <w:rtl w:val="0"/>
          </w:rPr>
          <w:t xml:space="preserve">https://www.soscuriosidades.com/20-caracteristicas-e-curiosidades-sobre-os-flamingos/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Pinguim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969037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9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Pexels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0">
        <w:r w:rsidDel="00000000" w:rsidR="00000000" w:rsidRPr="00000000">
          <w:rPr>
            <w:b w:val="1"/>
            <w:color w:val="1155cc"/>
            <w:rtl w:val="0"/>
          </w:rPr>
          <w:t xml:space="preserve">https://pixabay.com/pt/photos/pinguim-ave-p%c3%a1ssaro-1867414/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Essa ave possui uma excelente memória, é leal 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 local exato em que fez o seu ninho, normalmente voltando para o mesmo lugar em que nasceu.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4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20 fatos que você não sabia sobre os pinguins</w:t>
      </w:r>
    </w:p>
    <w:p w:rsidR="00000000" w:rsidDel="00000000" w:rsidP="00000000" w:rsidRDefault="00000000" w:rsidRPr="00000000" w14:paraId="00000049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28/09/2017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</w:p>
    <w:p w:rsidR="00000000" w:rsidDel="00000000" w:rsidP="00000000" w:rsidRDefault="00000000" w:rsidRPr="00000000" w14:paraId="0000004C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1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https://canaldopet.ig.com.br/curiosidades/2017-09-28/pinguins-curiosidades.html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b w:val="1"/>
          <w:sz w:val="24"/>
          <w:szCs w:val="24"/>
        </w:rPr>
        <w:sectPr>
          <w:type w:val="continuous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Pelicano</w:t>
      </w:r>
    </w:p>
    <w:p w:rsidR="00000000" w:rsidDel="00000000" w:rsidP="00000000" w:rsidRDefault="00000000" w:rsidRPr="00000000" w14:paraId="0000005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10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stanbalik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3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https://pixabay.com/pt/photos/pelicano-p%c3%a1ssaro-agua-natureza-4054112/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Todo ano, algo de muito estranho acontece com os pelicanos: na temporada de acasalamento, um estranho "</w:t>
      </w:r>
      <w:hyperlink r:id="rId14">
        <w:r w:rsidDel="00000000" w:rsidR="00000000" w:rsidRPr="00000000">
          <w:rPr>
            <w:sz w:val="24"/>
            <w:szCs w:val="24"/>
            <w:highlight w:val="white"/>
            <w:rtl w:val="0"/>
          </w:rPr>
          <w:t xml:space="preserve">chifre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" amarelo ou alaranjado surge no topo do bico dos espécimes sexualmente amadurecidos — machos e fêmeas. No fim do acasalamento, essa estrutura fibrosa repentinamente cai e é substituída por outra versão no ano seguinte.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65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6 curiosidades impressionantes sobre os pelicanos</w:t>
      </w:r>
    </w:p>
    <w:p w:rsidR="00000000" w:rsidDel="00000000" w:rsidP="00000000" w:rsidRDefault="00000000" w:rsidRPr="00000000" w14:paraId="0000006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Pedro Freitas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08/08/2021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Mega Curioso</w:t>
      </w:r>
    </w:p>
    <w:p w:rsidR="00000000" w:rsidDel="00000000" w:rsidP="00000000" w:rsidRDefault="00000000" w:rsidRPr="00000000" w14:paraId="0000006A">
      <w:pPr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5">
        <w:r w:rsidDel="00000000" w:rsidR="00000000" w:rsidRPr="00000000">
          <w:rPr>
            <w:b w:val="1"/>
            <w:color w:val="1155cc"/>
            <w:sz w:val="14"/>
            <w:szCs w:val="14"/>
            <w:rtl w:val="0"/>
          </w:rPr>
          <w:t xml:space="preserve">https://www.megacurioso.com.br/ciencia/119561-6-curiosidades-impressionantes-sobre-os-pelicanos.htm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Águia</w:t>
      </w:r>
    </w:p>
    <w:p w:rsidR="00000000" w:rsidDel="00000000" w:rsidP="00000000" w:rsidRDefault="00000000" w:rsidRPr="00000000" w14:paraId="00000072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045362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5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Robert_C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7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https://pixabay.com/pt/photos/%c3%a1guia-retrato-selvagem-p%c3%a1ssaro-2045655/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Uma informação muito interessante a respeito da anatomia desse animal é que o seu bico dobra com o tempo.</w:t>
      </w:r>
    </w:p>
    <w:p w:rsidR="00000000" w:rsidDel="00000000" w:rsidP="00000000" w:rsidRDefault="00000000" w:rsidRPr="00000000" w14:paraId="00000079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7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40 fatos sobre as águias</w:t>
      </w:r>
    </w:p>
    <w:p w:rsidR="00000000" w:rsidDel="00000000" w:rsidP="00000000" w:rsidRDefault="00000000" w:rsidRPr="00000000" w14:paraId="0000007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Priscilla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Kinast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29/04/2021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Top Melhores</w:t>
      </w:r>
    </w:p>
    <w:p w:rsidR="00000000" w:rsidDel="00000000" w:rsidP="00000000" w:rsidRDefault="00000000" w:rsidRPr="00000000" w14:paraId="00000080">
      <w:pPr>
        <w:jc w:val="both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8">
        <w:r w:rsidDel="00000000" w:rsidR="00000000" w:rsidRPr="00000000">
          <w:rPr>
            <w:b w:val="1"/>
            <w:color w:val="1155cc"/>
            <w:rtl w:val="0"/>
          </w:rPr>
          <w:t xml:space="preserve">https://www.topmelhores.com.br/ciencia/671-40-fatos-sobre-as-aguias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Gaivota</w:t>
      </w:r>
    </w:p>
    <w:p w:rsidR="00000000" w:rsidDel="00000000" w:rsidP="00000000" w:rsidRDefault="00000000" w:rsidRPr="00000000" w14:paraId="0000008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Mike_68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0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https://pixabay.com/pt/photos/gaivota-gaivota-arenosa-p%c3%a1ssaro-4349143/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Essa ave habita litorais e ilhas oceânicas, frequenta assiduamente os portos de mar, acompanha também os barcos pesqueiros, aproveitando-se da concentração de peixes nas redes ou ficando com os que são rejeitados pelos pescadores.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 </w:t>
      </w:r>
    </w:p>
    <w:p w:rsidR="00000000" w:rsidDel="00000000" w:rsidP="00000000" w:rsidRDefault="00000000" w:rsidRPr="00000000" w14:paraId="00000092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Gaivotas: Características, Habitat, Alimentação, Canto e Fatos!</w:t>
      </w:r>
    </w:p>
    <w:p w:rsidR="00000000" w:rsidDel="00000000" w:rsidP="00000000" w:rsidRDefault="00000000" w:rsidRPr="00000000" w14:paraId="0000009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Alan Costa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30/10/2018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Passaro.org</w:t>
      </w:r>
    </w:p>
    <w:p w:rsidR="00000000" w:rsidDel="00000000" w:rsidP="00000000" w:rsidRDefault="00000000" w:rsidRPr="00000000" w14:paraId="0000009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1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https://www.passaro.org/gaviotas/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Seriema</w:t>
      </w:r>
    </w:p>
    <w:p w:rsidR="00000000" w:rsidDel="00000000" w:rsidP="00000000" w:rsidRDefault="00000000" w:rsidRPr="00000000" w14:paraId="0000009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2037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The Other Kev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3">
        <w:r w:rsidDel="00000000" w:rsidR="00000000" w:rsidRPr="00000000">
          <w:rPr>
            <w:b w:val="1"/>
            <w:color w:val="1155cc"/>
            <w:rtl w:val="0"/>
          </w:rPr>
          <w:t xml:space="preserve">https://pixabay.com/pt/photos/crested-ou-vermelho-seriema-4423575/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Apesar de ser uma ave, a Seriema não gosta de voar, prefere correr. Sua velocidade pode chegar facilmente a 50 km/h, só então alçando voo. Mesmo assim, apenas em situações extremas, como quando caçada.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A8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Afinal, é seriema ou siriema? Conheça essa ave típica do cerrado.</w:t>
      </w:r>
    </w:p>
    <w:p w:rsidR="00000000" w:rsidDel="00000000" w:rsidP="00000000" w:rsidRDefault="00000000" w:rsidRPr="00000000" w14:paraId="000000AA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Secretaria de Infraestrutura e Meio Ambiente de São Paulo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sem data de publicação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Secretaria de Infraestrutura e Meio Ambiente de São Paulo</w:t>
      </w:r>
    </w:p>
    <w:p w:rsidR="00000000" w:rsidDel="00000000" w:rsidP="00000000" w:rsidRDefault="00000000" w:rsidRPr="00000000" w14:paraId="000000AD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4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https://www.infraestruturameioambiente.sp.gov.br/2015/09/afinal-e-seriema-ou-siriema/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Bem-te-vi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213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hira</w:t>
      </w:r>
      <w:r w:rsidDel="00000000" w:rsidR="00000000" w:rsidRPr="00000000">
        <w:rPr>
          <w:sz w:val="24"/>
          <w:szCs w:val="24"/>
          <w:rtl w:val="0"/>
        </w:rPr>
        <w:t xml:space="preserve"> soares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hyperlink r:id="rId26">
        <w:r w:rsidDel="00000000" w:rsidR="00000000" w:rsidRPr="00000000">
          <w:rPr>
            <w:b w:val="1"/>
            <w:color w:val="1155cc"/>
            <w:sz w:val="16"/>
            <w:szCs w:val="16"/>
            <w:rtl w:val="0"/>
          </w:rPr>
          <w:t xml:space="preserve">https://pixabay.com/pt/photos/p%c3%a1ssaro-selvagem-p%c3%a1ssaro-tropical-3414688/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O nome deste animal varia de acordo com o idioma, temos como exemplo o idioma espanhol, onde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é feita a tradução para benteveo ou chamam o pássaro de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"bichofué"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"bichofué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gritón".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BE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Bem-te-vi</w:t>
      </w:r>
      <w:r w:rsidDel="00000000" w:rsidR="00000000" w:rsidRPr="00000000">
        <w:rPr>
          <w:sz w:val="24"/>
          <w:szCs w:val="24"/>
          <w:rtl w:val="0"/>
        </w:rPr>
        <w:t xml:space="preserve">: 5 curiosidades sobre o pássaro que virou meme.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Evandro Voltolini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19/08/2021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Mega Curioso </w:t>
      </w:r>
    </w:p>
    <w:p w:rsidR="00000000" w:rsidDel="00000000" w:rsidP="00000000" w:rsidRDefault="00000000" w:rsidRPr="00000000" w14:paraId="000000C3">
      <w:pPr>
        <w:jc w:val="both"/>
        <w:rPr>
          <w:b w:val="1"/>
          <w:sz w:val="12"/>
          <w:szCs w:val="12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7">
        <w:r w:rsidDel="00000000" w:rsidR="00000000" w:rsidRPr="00000000">
          <w:rPr>
            <w:b w:val="1"/>
            <w:color w:val="1155cc"/>
            <w:sz w:val="12"/>
            <w:szCs w:val="12"/>
            <w:rtl w:val="0"/>
          </w:rPr>
          <w:t xml:space="preserve">https://www.megacurioso.com.br/artes-cultura/119699-bem-te-vi-5-curiosidades-sobre-o-passaro-que-virou-meme.htm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b w:val="1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Pato</w:t>
      </w:r>
    </w:p>
    <w:p w:rsidR="00000000" w:rsidDel="00000000" w:rsidP="00000000" w:rsidRDefault="00000000" w:rsidRPr="00000000" w14:paraId="000000D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7465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Couleur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9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https://pixabay.com/pt/photos/pato-pato-selvagem-p%c3%a1ssaro-1893080/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Os patos são precoces, o que quer dizer que os seus filhotes já são capazes de andar e deixar o ninho algumas horas depois de terem chocado os seus ovos. Isso ajuda a proteger os pequenos patos de predadores, já que eles não precisam ficar na vulnerável área do ninho por muito tempo.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D9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14 coisas que você não sabia sobre os patos</w:t>
      </w:r>
    </w:p>
    <w:p w:rsidR="00000000" w:rsidDel="00000000" w:rsidP="00000000" w:rsidRDefault="00000000" w:rsidRPr="00000000" w14:paraId="000000DB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22/09/2017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</w:p>
    <w:p w:rsidR="00000000" w:rsidDel="00000000" w:rsidP="00000000" w:rsidRDefault="00000000" w:rsidRPr="00000000" w14:paraId="000000DE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0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https://canaldopet.ig.com.br/curiosidades/2017-09-22/patos-curiosidades.html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Codorna</w:t>
      </w:r>
    </w:p>
    <w:p w:rsidR="00000000" w:rsidDel="00000000" w:rsidP="00000000" w:rsidRDefault="00000000" w:rsidRPr="00000000" w14:paraId="000000E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echels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2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https://pixabay.com/pt/photos/codorna-p%c3%a1ssaro-natureza-504658/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 coloração da plumagem desse animal o protege de predadores, isso porque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os tons pardos, marrons e negros permitem uma camuflagem quase perfeita com o solo e com os troncos das árvores.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F0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Codornas - Características, Alimentação e Reprodução!</w:t>
      </w:r>
    </w:p>
    <w:p w:rsidR="00000000" w:rsidDel="00000000" w:rsidP="00000000" w:rsidRDefault="00000000" w:rsidRPr="00000000" w14:paraId="000000F2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Alan Costa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01/11/2018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Passaro.org</w:t>
      </w:r>
    </w:p>
    <w:p w:rsidR="00000000" w:rsidDel="00000000" w:rsidP="00000000" w:rsidRDefault="00000000" w:rsidRPr="00000000" w14:paraId="000000F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3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https://www.passaro.org/codornas/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Faisão</w:t>
      </w:r>
    </w:p>
    <w:p w:rsidR="00000000" w:rsidDel="00000000" w:rsidP="00000000" w:rsidRDefault="00000000" w:rsidRPr="00000000" w14:paraId="000000F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Jan </w:t>
      </w:r>
      <w:r w:rsidDel="00000000" w:rsidR="00000000" w:rsidRPr="00000000">
        <w:rPr>
          <w:sz w:val="24"/>
          <w:szCs w:val="24"/>
          <w:rtl w:val="0"/>
        </w:rPr>
        <w:t xml:space="preserve">Temmel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5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https://pixabay.com/pt/photos/fais%c3%a3o-macho-phasianus-colchicus-765448/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É uma ave terrestre, vivem nos campos e áreas agrícolas, se não houver água na região onde ele se encontra, ele bebe água do orvalho.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10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Faisão - Características, Alimentação, Reprodução e Caça!</w:t>
      </w:r>
    </w:p>
    <w:p w:rsidR="00000000" w:rsidDel="00000000" w:rsidP="00000000" w:rsidRDefault="00000000" w:rsidRPr="00000000" w14:paraId="00000109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Alan Costa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31/10/2018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Passaro.org</w:t>
      </w:r>
    </w:p>
    <w:p w:rsidR="00000000" w:rsidDel="00000000" w:rsidP="00000000" w:rsidRDefault="00000000" w:rsidRPr="00000000" w14:paraId="0000010C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6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https://www.passaro.org/faisao/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.0000000000002" w:top="1440.0000000000002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ixabay.com/pt/photos/gaivota-gaivota-arenosa-p%c3%a1ssaro-4349143/" TargetMode="External"/><Relationship Id="rId22" Type="http://schemas.openxmlformats.org/officeDocument/2006/relationships/image" Target="media/image5.png"/><Relationship Id="rId21" Type="http://schemas.openxmlformats.org/officeDocument/2006/relationships/hyperlink" Target="https://www.passaro.org/gaviotas/" TargetMode="External"/><Relationship Id="rId24" Type="http://schemas.openxmlformats.org/officeDocument/2006/relationships/hyperlink" Target="https://www.infraestruturameioambiente.sp.gov.br/2015/09/afinal-e-seriema-ou-siriema/" TargetMode="External"/><Relationship Id="rId23" Type="http://schemas.openxmlformats.org/officeDocument/2006/relationships/hyperlink" Target="https://pixabay.com/pt/photos/crested-ou-vermelho-seriema-4423575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https://pixabay.com/pt/photos/p%c3%a1ssaro-selvagem-p%c3%a1ssaro-tropical-3414688/" TargetMode="External"/><Relationship Id="rId25" Type="http://schemas.openxmlformats.org/officeDocument/2006/relationships/image" Target="media/image6.png"/><Relationship Id="rId28" Type="http://schemas.openxmlformats.org/officeDocument/2006/relationships/image" Target="media/image9.png"/><Relationship Id="rId27" Type="http://schemas.openxmlformats.org/officeDocument/2006/relationships/hyperlink" Target="https://www.megacurioso.com.br/artes-cultura/119699-bem-te-vi-5-curiosidades-sobre-o-passaro-que-virou-meme.htm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pixabay.com/pt/photos/pato-pato-selvagem-p%c3%a1ssaro-1893080/" TargetMode="External"/><Relationship Id="rId7" Type="http://schemas.openxmlformats.org/officeDocument/2006/relationships/hyperlink" Target="https://pixabay.com/pt/photos/flamingo-p%c3%a1ssaro-rosa-animal-4493419/" TargetMode="External"/><Relationship Id="rId8" Type="http://schemas.openxmlformats.org/officeDocument/2006/relationships/hyperlink" Target="https://www.soscuriosidades.com/20-caracteristicas-e-curiosidades-sobre-os-flamingos/" TargetMode="External"/><Relationship Id="rId31" Type="http://schemas.openxmlformats.org/officeDocument/2006/relationships/image" Target="media/image8.png"/><Relationship Id="rId30" Type="http://schemas.openxmlformats.org/officeDocument/2006/relationships/hyperlink" Target="https://canaldopet.ig.com.br/curiosidades/2017-09-22/patos-curiosidades.html" TargetMode="External"/><Relationship Id="rId11" Type="http://schemas.openxmlformats.org/officeDocument/2006/relationships/hyperlink" Target="https://canaldopet.ig.com.br/curiosidades/2017-09-28/pinguins-curiosidades.html" TargetMode="External"/><Relationship Id="rId33" Type="http://schemas.openxmlformats.org/officeDocument/2006/relationships/hyperlink" Target="https://www.passaro.org/codornas/" TargetMode="External"/><Relationship Id="rId10" Type="http://schemas.openxmlformats.org/officeDocument/2006/relationships/hyperlink" Target="https://pixabay.com/pt/photos/pinguim-ave-p%c3%a1ssaro-1867414/" TargetMode="External"/><Relationship Id="rId32" Type="http://schemas.openxmlformats.org/officeDocument/2006/relationships/hyperlink" Target="https://pixabay.com/pt/photos/codorna-p%c3%a1ssaro-natureza-504658/" TargetMode="External"/><Relationship Id="rId13" Type="http://schemas.openxmlformats.org/officeDocument/2006/relationships/hyperlink" Target="https://pixabay.com/pt/photos/pelicano-p%c3%a1ssaro-agua-natureza-4054112/" TargetMode="External"/><Relationship Id="rId35" Type="http://schemas.openxmlformats.org/officeDocument/2006/relationships/hyperlink" Target="https://pixabay.com/pt/photos/fais%c3%a3o-macho-phasianus-colchicus-765448/" TargetMode="External"/><Relationship Id="rId12" Type="http://schemas.openxmlformats.org/officeDocument/2006/relationships/image" Target="media/image1.png"/><Relationship Id="rId34" Type="http://schemas.openxmlformats.org/officeDocument/2006/relationships/image" Target="media/image10.png"/><Relationship Id="rId15" Type="http://schemas.openxmlformats.org/officeDocument/2006/relationships/hyperlink" Target="https://www.megacurioso.com.br/ciencia/119561-6-curiosidades-impressionantes-sobre-os-pelicanos.htm" TargetMode="External"/><Relationship Id="rId14" Type="http://schemas.openxmlformats.org/officeDocument/2006/relationships/hyperlink" Target="https://www.megacurioso.com.br/nojento/75546-mulher-unicornio-chinesa-de-87-anos-impressiona-por-enorme-chifre-na-testa.htm" TargetMode="External"/><Relationship Id="rId36" Type="http://schemas.openxmlformats.org/officeDocument/2006/relationships/hyperlink" Target="https://www.passaro.org/faisao/" TargetMode="External"/><Relationship Id="rId17" Type="http://schemas.openxmlformats.org/officeDocument/2006/relationships/hyperlink" Target="https://pixabay.com/pt/photos/%c3%a1guia-retrato-selvagem-p%c3%a1ssaro-2045655/" TargetMode="External"/><Relationship Id="rId16" Type="http://schemas.openxmlformats.org/officeDocument/2006/relationships/image" Target="media/image7.png"/><Relationship Id="rId19" Type="http://schemas.openxmlformats.org/officeDocument/2006/relationships/image" Target="media/image3.png"/><Relationship Id="rId18" Type="http://schemas.openxmlformats.org/officeDocument/2006/relationships/hyperlink" Target="https://www.topmelhores.com.br/ciencia/671-40-fatos-sobre-as-aguia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